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A366E" w:rsidRDefault="004A366E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53"/>
        <w:gridCol w:w="1977"/>
        <w:gridCol w:w="1773"/>
        <w:gridCol w:w="1145"/>
        <w:gridCol w:w="1498"/>
        <w:gridCol w:w="959"/>
        <w:gridCol w:w="1434"/>
        <w:gridCol w:w="884"/>
        <w:gridCol w:w="959"/>
        <w:gridCol w:w="1434"/>
        <w:gridCol w:w="1462"/>
      </w:tblGrid>
      <w:tr w:rsidR="00C02642" w:rsidTr="00C02642">
        <w:trPr>
          <w:trHeight w:val="522"/>
        </w:trPr>
        <w:tc>
          <w:tcPr>
            <w:tcW w:w="17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1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A366E" w:rsidTr="00C02642">
        <w:trPr>
          <w:trHeight w:val="4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4A366E" w:rsidTr="00C0264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05F3" w:rsidRPr="000E05F3" w:rsidRDefault="000E05F3" w:rsidP="000E05F3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0E05F3">
              <w:rPr>
                <w:rFonts w:cs="Times New Roman"/>
                <w:sz w:val="20"/>
                <w:szCs w:val="20"/>
              </w:rPr>
              <w:t>Лелюк</w:t>
            </w:r>
            <w:proofErr w:type="spellEnd"/>
            <w:r w:rsidRPr="000E05F3">
              <w:rPr>
                <w:rFonts w:cs="Times New Roman"/>
                <w:sz w:val="20"/>
                <w:szCs w:val="20"/>
              </w:rPr>
              <w:t xml:space="preserve"> Валерий Николаевич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5F3" w:rsidRPr="000E05F3" w:rsidRDefault="000E05F3" w:rsidP="000E05F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>директор</w:t>
            </w:r>
            <w:r w:rsidR="004A366E">
              <w:rPr>
                <w:rFonts w:cs="Times New Roman"/>
                <w:sz w:val="20"/>
                <w:szCs w:val="20"/>
              </w:rPr>
              <w:t xml:space="preserve"> МАОУ "СОШ № 13 с УИОП"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E05F3" w:rsidRPr="001141CA" w:rsidRDefault="001141CA" w:rsidP="004A366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141CA">
              <w:rPr>
                <w:rFonts w:cs="Times New Roman"/>
                <w:sz w:val="20"/>
                <w:szCs w:val="20"/>
              </w:rPr>
              <w:t>1232663,7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5F3" w:rsidRPr="005E7BF1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5F3" w:rsidRPr="005E7BF1" w:rsidRDefault="000E05F3" w:rsidP="000E05F3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Долевая собственность, доля в праве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5E7BF1" w:rsidRDefault="000E05F3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54,1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5E7BF1" w:rsidRDefault="000E05F3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E05F3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05F3" w:rsidRPr="0063004E" w:rsidRDefault="00C02642" w:rsidP="000E05F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C02642" w:rsidTr="00C02642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2642" w:rsidRPr="000E05F3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2642" w:rsidRPr="000E05F3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E05F3">
              <w:rPr>
                <w:rFonts w:cs="Times New Roman"/>
                <w:sz w:val="20"/>
                <w:szCs w:val="20"/>
              </w:rPr>
              <w:t>врач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 xml:space="preserve"> МУ "ЭЦГБ"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02642" w:rsidRPr="001141CA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141CA">
              <w:rPr>
                <w:rFonts w:cs="Times New Roman"/>
                <w:sz w:val="20"/>
                <w:szCs w:val="20"/>
              </w:rPr>
              <w:t>884818,12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двух комнатная квартира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Долевая собственность, доля в праве 1/4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7BF1">
              <w:rPr>
                <w:rFonts w:cs="Times New Roman"/>
                <w:sz w:val="20"/>
                <w:szCs w:val="20"/>
              </w:rPr>
              <w:t>54,1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Pr="005E7BF1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C02642" w:rsidRPr="0063004E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02642" w:rsidRDefault="00C02642" w:rsidP="00C026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0E05F3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E05F3" w:rsidRPr="0024717C" w:rsidRDefault="00C02642" w:rsidP="000E05F3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E05F3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4A366E">
        <w:rPr>
          <w:rFonts w:ascii="Times New Roman" w:hAnsi="Times New Roman" w:cs="Times New Roman"/>
          <w:sz w:val="24"/>
          <w:szCs w:val="24"/>
        </w:rPr>
        <w:t>_/_____________________/    "20"  апреля  2017</w:t>
      </w:r>
      <w:r w:rsidR="000E05F3"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0E05F3" w:rsidRDefault="000E05F3" w:rsidP="004A366E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4A366E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0E05F3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E05F3"/>
    <w:rsid w:val="001141CA"/>
    <w:rsid w:val="002067E0"/>
    <w:rsid w:val="0033280C"/>
    <w:rsid w:val="00383008"/>
    <w:rsid w:val="00383BEE"/>
    <w:rsid w:val="003D40D9"/>
    <w:rsid w:val="00417E64"/>
    <w:rsid w:val="004A366E"/>
    <w:rsid w:val="00571688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B45A2F"/>
    <w:rsid w:val="00C02642"/>
    <w:rsid w:val="00D01D05"/>
    <w:rsid w:val="00D3643B"/>
    <w:rsid w:val="00E5799F"/>
    <w:rsid w:val="00F0613D"/>
    <w:rsid w:val="00F627C6"/>
    <w:rsid w:val="00F64AE9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41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1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41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1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2017-04-20T11:43:00Z</cp:lastPrinted>
  <dcterms:created xsi:type="dcterms:W3CDTF">2017-04-20T11:46:00Z</dcterms:created>
  <dcterms:modified xsi:type="dcterms:W3CDTF">2017-04-20T11:46:00Z</dcterms:modified>
</cp:coreProperties>
</file>